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5402C8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</w:t>
      </w:r>
      <w:r w:rsidR="00E83CE8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76A217EF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</w:t>
      </w:r>
      <w:r w:rsidR="00EB1F0F">
        <w:rPr>
          <w:rFonts w:eastAsia="Calibri"/>
        </w:rPr>
        <w:t>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AA1E182" w14:textId="7555B966" w:rsidR="00490027" w:rsidRPr="00E83CE8" w:rsidRDefault="00241C2B" w:rsidP="00E83CE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E83CE8" w:rsidRPr="00E83CE8">
        <w:rPr>
          <w:rFonts w:eastAsia="Calibri"/>
        </w:rPr>
        <w:t>Fica declarado de utilidade pública municipal a Associação Mogiana</w:t>
      </w:r>
      <w:r w:rsidR="00E83CE8">
        <w:rPr>
          <w:rFonts w:eastAsia="Calibri"/>
        </w:rPr>
        <w:t xml:space="preserve"> </w:t>
      </w:r>
      <w:r w:rsidR="00E83CE8" w:rsidRPr="00E83CE8">
        <w:rPr>
          <w:rFonts w:eastAsia="Calibri"/>
        </w:rPr>
        <w:t>de Ações Para a Cidadania, entidade filantrópica, de caráter social e sem fins lucrativos</w:t>
      </w:r>
      <w:r w:rsidR="00E83CE8">
        <w:rPr>
          <w:rFonts w:eastAsia="Calibri"/>
        </w:rPr>
        <w:t xml:space="preserve"> </w:t>
      </w:r>
      <w:r w:rsidR="00E83CE8" w:rsidRPr="00E83CE8">
        <w:rPr>
          <w:rFonts w:eastAsia="Calibri"/>
        </w:rPr>
        <w:t>inscrita no CNPJ nº 04.604.585/0005-33 - FILIAL, com sede na Avenida José de Souza</w:t>
      </w:r>
      <w:r w:rsidR="00E83CE8">
        <w:rPr>
          <w:rFonts w:eastAsia="Calibri"/>
        </w:rPr>
        <w:t xml:space="preserve"> </w:t>
      </w:r>
      <w:r w:rsidR="00E83CE8" w:rsidRPr="00E83CE8">
        <w:rPr>
          <w:rFonts w:eastAsia="Calibri"/>
        </w:rPr>
        <w:t xml:space="preserve">Branco, nº 1.711, </w:t>
      </w:r>
      <w:proofErr w:type="spellStart"/>
      <w:r w:rsidR="00E83CE8" w:rsidRPr="00E83CE8">
        <w:rPr>
          <w:rFonts w:eastAsia="Calibri"/>
        </w:rPr>
        <w:t>Jundiapeba</w:t>
      </w:r>
      <w:proofErr w:type="spellEnd"/>
      <w:r w:rsidR="00E83CE8" w:rsidRPr="00E83CE8">
        <w:rPr>
          <w:rFonts w:eastAsia="Calibri"/>
        </w:rPr>
        <w:t xml:space="preserve"> - Mogi das Cruzes, SP.</w:t>
      </w:r>
    </w:p>
    <w:p w14:paraId="39FAC863" w14:textId="77777777" w:rsidR="00E83CE8" w:rsidRDefault="00E83CE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7B279E8F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0B1BE9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9A31A9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06</w:t>
      </w:r>
      <w:r w:rsidR="00647890">
        <w:t xml:space="preserve"> de </w:t>
      </w:r>
      <w:r w:rsidR="000B1BE9">
        <w:t>dezembro</w:t>
      </w:r>
      <w:r w:rsidR="00774589">
        <w:t xml:space="preserve">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470274D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0B1BE9">
        <w:t>06</w:t>
      </w:r>
      <w:r w:rsidR="004D2E19">
        <w:t xml:space="preserve"> </w:t>
      </w:r>
      <w:r w:rsidR="00682BF4">
        <w:t xml:space="preserve">de </w:t>
      </w:r>
      <w:r w:rsidR="000B1BE9">
        <w:t>dezembro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96A4F3C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0B1BE9">
        <w:t>EDSON SANTOS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2024-12-10T16:47:00Z</dcterms:created>
  <dcterms:modified xsi:type="dcterms:W3CDTF">2024-12-10T16:48:00Z</dcterms:modified>
</cp:coreProperties>
</file>