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BF93D6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57830">
        <w:rPr>
          <w:b/>
          <w:bCs/>
        </w:rPr>
        <w:t>3</w:t>
      </w:r>
      <w:r w:rsidR="00A1555C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D5C4E">
        <w:rPr>
          <w:b/>
          <w:bCs/>
        </w:rPr>
        <w:t>1</w:t>
      </w:r>
      <w:r w:rsidR="00757830">
        <w:rPr>
          <w:b/>
          <w:bCs/>
        </w:rPr>
        <w:t>2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</w:t>
      </w:r>
      <w:r w:rsidR="00A93DBF">
        <w:rPr>
          <w:b/>
          <w:bCs/>
        </w:rPr>
        <w:t>L</w:t>
      </w:r>
      <w:r w:rsidR="001A561B">
        <w:rPr>
          <w:b/>
          <w:bCs/>
        </w:rPr>
        <w:t>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3361706" w:rsidR="005F1884" w:rsidRDefault="00A1555C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no âmbito do Município de Mogi das Cruzes a Semana do Turismo e inclui no Calendário Oficial de Eventos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4B36B20" w14:textId="356B26BE" w:rsidR="00304F85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757830">
        <w:rPr>
          <w:rFonts w:eastAsia="Calibri"/>
        </w:rPr>
        <w:t xml:space="preserve">Fica </w:t>
      </w:r>
      <w:r w:rsidR="009B1DA3">
        <w:rPr>
          <w:rFonts w:eastAsia="Calibri"/>
        </w:rPr>
        <w:t xml:space="preserve">instituída </w:t>
      </w:r>
      <w:r w:rsidR="009B1DA3">
        <w:rPr>
          <w:rFonts w:eastAsia="Calibri"/>
        </w:rPr>
        <w:t>no âmbito do Município de Mogi das Cruzes a Semana do Turismo</w:t>
      </w:r>
      <w:r w:rsidR="009B1DA3">
        <w:rPr>
          <w:rFonts w:eastAsia="Calibri"/>
        </w:rPr>
        <w:t>, a ser comemorada, anualmente, na semana que contempla o dia 27 de setembro</w:t>
      </w:r>
      <w:r w:rsidR="00304F85">
        <w:rPr>
          <w:rFonts w:eastAsia="Calibri"/>
        </w:rPr>
        <w:t>.</w:t>
      </w:r>
    </w:p>
    <w:p w14:paraId="00C01779" w14:textId="77777777" w:rsid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FEB15D" w14:textId="56652D85" w:rsidR="00304F85" w:rsidRP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2º </w:t>
      </w:r>
      <w:r w:rsidR="009B1DA3">
        <w:rPr>
          <w:rFonts w:eastAsia="Calibri"/>
        </w:rPr>
        <w:t>São objetivos da Semana Municipal de Turismo:</w:t>
      </w:r>
    </w:p>
    <w:p w14:paraId="7D4A338D" w14:textId="77777777" w:rsidR="00304F85" w:rsidRDefault="00304F85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F3A3D09" w14:textId="434E5093" w:rsidR="009B1DA3" w:rsidRPr="009B1DA3" w:rsidRDefault="009B1DA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 w:rsidRPr="009B1DA3">
        <w:rPr>
          <w:rFonts w:eastAsia="Calibri"/>
        </w:rPr>
        <w:t>Promover ações de desenvolvimento do turismo no Município;</w:t>
      </w:r>
    </w:p>
    <w:p w14:paraId="7AD1BD70" w14:textId="77777777" w:rsidR="009B1DA3" w:rsidRDefault="009B1DA3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B6EF97B" w14:textId="093D45E5" w:rsidR="009B1DA3" w:rsidRPr="009B1DA3" w:rsidRDefault="009B1DA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 w:rsidRPr="009B1DA3">
        <w:rPr>
          <w:rFonts w:eastAsia="Calibri"/>
        </w:rPr>
        <w:t>Incentivar atividades turísticas;</w:t>
      </w:r>
    </w:p>
    <w:p w14:paraId="448444A2" w14:textId="77777777" w:rsidR="009B1DA3" w:rsidRPr="009B1DA3" w:rsidRDefault="009B1DA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328CF0" w14:textId="77777777" w:rsidR="009B1DA3" w:rsidRPr="009B1DA3" w:rsidRDefault="009B1DA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III – </w:t>
      </w:r>
      <w:r w:rsidRPr="009B1DA3">
        <w:rPr>
          <w:rFonts w:eastAsia="Calibri"/>
        </w:rPr>
        <w:t>fomentar programas e projetos turísticos; e</w:t>
      </w:r>
    </w:p>
    <w:p w14:paraId="64EA9919" w14:textId="77777777" w:rsidR="009B1DA3" w:rsidRPr="009B1DA3" w:rsidRDefault="009B1DA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DEEF48" w14:textId="70CA712A" w:rsidR="009B1DA3" w:rsidRPr="009B1DA3" w:rsidRDefault="009B1DA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IV – </w:t>
      </w:r>
      <w:r w:rsidRPr="009B1DA3">
        <w:rPr>
          <w:rFonts w:eastAsia="Calibri"/>
        </w:rPr>
        <w:t>Apoiar os empreendimentos locais turísticos.</w:t>
      </w:r>
    </w:p>
    <w:p w14:paraId="5DA15511" w14:textId="77777777" w:rsidR="009B1DA3" w:rsidRPr="009B1DA3" w:rsidRDefault="009B1DA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5F829D" w14:textId="29B8B317" w:rsidR="00304F85" w:rsidRPr="00304F85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3º </w:t>
      </w:r>
      <w:r w:rsidR="009B1DA3">
        <w:rPr>
          <w:rFonts w:eastAsia="Calibri"/>
        </w:rPr>
        <w:t>Poderão ser promovidas palestras, atividades e eventos sobre o turismo municipal, bem como, distribuídos folhetos informativos, publicações e outros sobre atrativos turísticos do Município</w:t>
      </w:r>
      <w:r w:rsidRPr="00304F85">
        <w:rPr>
          <w:rFonts w:eastAsia="Calibri"/>
        </w:rPr>
        <w:t>.</w:t>
      </w:r>
    </w:p>
    <w:p w14:paraId="28F9BFD9" w14:textId="77777777" w:rsidR="009B1DA3" w:rsidRDefault="009B1DA3" w:rsidP="009B1DA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65FA8E8" w14:textId="53F90584" w:rsidR="009423C9" w:rsidRDefault="00304F85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4º </w:t>
      </w:r>
      <w:r w:rsidR="00D45E80">
        <w:rPr>
          <w:rFonts w:eastAsia="Calibri"/>
        </w:rPr>
        <w:t>A Semana Municipal do Turismo fica incluída no Calendário Oficial de Eventos de Mogi das Cruzes</w:t>
      </w:r>
      <w:r w:rsidR="009423C9" w:rsidRPr="009423C9">
        <w:rPr>
          <w:rFonts w:eastAsia="Calibri"/>
        </w:rPr>
        <w:t>.</w:t>
      </w:r>
    </w:p>
    <w:p w14:paraId="50CB3FC9" w14:textId="77777777" w:rsidR="00D45E80" w:rsidRPr="009423C9" w:rsidRDefault="00D45E8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11ECFC" w14:textId="58A109D8" w:rsidR="00195A28" w:rsidRDefault="009423C9" w:rsidP="00647890">
      <w:pPr>
        <w:autoSpaceDE w:val="0"/>
        <w:autoSpaceDN w:val="0"/>
        <w:adjustRightInd w:val="0"/>
        <w:ind w:firstLine="4502"/>
        <w:jc w:val="both"/>
      </w:pPr>
      <w:r>
        <w:rPr>
          <w:rFonts w:eastAsia="Calibri"/>
          <w:b/>
          <w:bCs/>
        </w:rPr>
        <w:t xml:space="preserve">Art. 5º </w:t>
      </w:r>
      <w:r w:rsidR="00647890" w:rsidRPr="00647890">
        <w:rPr>
          <w:rFonts w:eastAsia="Calibri"/>
        </w:rPr>
        <w:t xml:space="preserve">Esta </w:t>
      </w:r>
      <w:r w:rsidR="00D45E80">
        <w:rPr>
          <w:rFonts w:eastAsia="Calibri"/>
        </w:rPr>
        <w:t>l</w:t>
      </w:r>
      <w:r w:rsidR="00647890" w:rsidRPr="00647890">
        <w:rPr>
          <w:rFonts w:eastAsia="Calibri"/>
        </w:rPr>
        <w:t>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</w:t>
      </w:r>
      <w:r w:rsidR="00D45E80">
        <w:rPr>
          <w:rFonts w:eastAsia="Calibri"/>
        </w:rPr>
        <w:t>rá</w:t>
      </w:r>
      <w:r w:rsidR="00647890" w:rsidRPr="00647890">
        <w:rPr>
          <w:rFonts w:eastAsia="Calibri"/>
        </w:rPr>
        <w:t xml:space="preserve">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6A1453DA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7C7257">
        <w:t>em 1</w:t>
      </w:r>
      <w:r w:rsidR="00957AC7">
        <w:t>2</w:t>
      </w:r>
      <w:r w:rsidR="00647890">
        <w:t xml:space="preserve"> de </w:t>
      </w:r>
      <w:r w:rsidR="001A561B">
        <w:t>ju</w:t>
      </w:r>
      <w:r>
        <w:t>l</w:t>
      </w:r>
      <w:r w:rsidR="001A561B">
        <w:t>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1BB1376" w:rsidR="00647890" w:rsidRDefault="00D45E8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7C7257">
        <w:t>1</w:t>
      </w:r>
      <w:r w:rsidR="00957AC7">
        <w:t>2</w:t>
      </w:r>
      <w:r w:rsidR="00682BF4">
        <w:t xml:space="preserve"> de julho de 2024, 463°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36D6C11E" w:rsidR="006A5278" w:rsidRDefault="006A5278" w:rsidP="00957AC7">
      <w:pPr>
        <w:jc w:val="center"/>
      </w:pPr>
      <w:r>
        <w:t xml:space="preserve">(AUTORIA DO PROJETO: VEREADOR </w:t>
      </w:r>
      <w:r w:rsidR="00D45E80">
        <w:t>EDUARDO HIROSHI OTA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2024-08-06T12:28:00Z</dcterms:created>
  <dcterms:modified xsi:type="dcterms:W3CDTF">2024-08-06T12:43:00Z</dcterms:modified>
</cp:coreProperties>
</file>