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5F1BDD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B071C3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071C3">
        <w:rPr>
          <w:b/>
          <w:bCs/>
        </w:rPr>
        <w:t>1</w:t>
      </w:r>
      <w:r w:rsidR="002E7734">
        <w:rPr>
          <w:b/>
          <w:bCs/>
        </w:rPr>
        <w:t>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74FD78F" w:rsidR="005F1884" w:rsidRDefault="00B071C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Institui a obrigatoriedade da realização do exame que detecta a </w:t>
      </w:r>
      <w:proofErr w:type="spellStart"/>
      <w:r>
        <w:rPr>
          <w:rFonts w:eastAsia="Calibri"/>
        </w:rPr>
        <w:t>trambofilia</w:t>
      </w:r>
      <w:proofErr w:type="spellEnd"/>
      <w:r>
        <w:rPr>
          <w:rFonts w:eastAsia="Calibri"/>
        </w:rPr>
        <w:t xml:space="preserve"> para as mulheres entre 10 e 49 anos de idade (mulheres em idade fértil), pelo Sistema único de Saúde - SUS, no âmbito do município de Mogi das Cruzes e dá outras providências</w:t>
      </w:r>
      <w:r w:rsidR="007459CE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A3B8438" w14:textId="284C5305" w:rsidR="00B071C3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Pr="00B071C3">
        <w:rPr>
          <w:rFonts w:eastAsia="Calibri"/>
        </w:rPr>
        <w:t xml:space="preserve">Assegura a todas as mulheres entre </w:t>
      </w:r>
      <w:r>
        <w:rPr>
          <w:rFonts w:eastAsia="Calibri"/>
        </w:rPr>
        <w:t>10</w:t>
      </w:r>
      <w:r w:rsidRPr="00B071C3">
        <w:rPr>
          <w:rFonts w:eastAsia="Calibri"/>
        </w:rPr>
        <w:t xml:space="preserve"> (dez) e 49 (quarenta e nove) anos de idade a realização dos exames que detectam a </w:t>
      </w:r>
      <w:proofErr w:type="spellStart"/>
      <w:r w:rsidRPr="00B071C3">
        <w:rPr>
          <w:rFonts w:eastAsia="Calibri"/>
        </w:rPr>
        <w:t>trombofilia</w:t>
      </w:r>
      <w:proofErr w:type="spellEnd"/>
      <w:r w:rsidRPr="00B071C3">
        <w:rPr>
          <w:rFonts w:eastAsia="Calibri"/>
        </w:rPr>
        <w:t xml:space="preserve"> e que constam na Tabela de Procedimento do Sistema Único de Saúde - SUS, em todos os estabelecimentos de saúde, públicos ou privados, credenciados ao SUS, mediante guia de solicitação médica.</w:t>
      </w:r>
    </w:p>
    <w:p w14:paraId="1FF33781" w14:textId="77777777" w:rsid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C5F5C58" w14:textId="6CEC3007" w:rsidR="00B071C3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§ 1</w:t>
      </w:r>
      <w:r>
        <w:rPr>
          <w:rFonts w:eastAsia="Calibri"/>
          <w:b/>
          <w:bCs/>
        </w:rPr>
        <w:t>º</w:t>
      </w:r>
      <w:r w:rsidRPr="00B071C3">
        <w:rPr>
          <w:rFonts w:eastAsia="Calibri"/>
          <w:b/>
          <w:bCs/>
        </w:rPr>
        <w:t xml:space="preserve"> </w:t>
      </w:r>
      <w:r w:rsidRPr="00B071C3">
        <w:rPr>
          <w:rFonts w:eastAsia="Calibri"/>
        </w:rPr>
        <w:t>Será realizada uma detalhada anamnese logo na primeira consulta com o médico de saúde da família ou o ginecologista, permitindo ao profissional conhecer o histórico familiar da paciente, principalmente com relação aos parentes de primeiro grau com diagnóstico de trombose ou de gravidez com complicações, e outros fatores hereditários.</w:t>
      </w:r>
    </w:p>
    <w:p w14:paraId="36EB1FCB" w14:textId="77777777" w:rsid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52C5C37" w14:textId="5DCA2129" w:rsidR="00B071C3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§ 2</w:t>
      </w:r>
      <w:r>
        <w:rPr>
          <w:rFonts w:eastAsia="Calibri"/>
          <w:b/>
          <w:bCs/>
        </w:rPr>
        <w:t>º</w:t>
      </w:r>
      <w:r w:rsidRPr="00B071C3">
        <w:rPr>
          <w:rFonts w:eastAsia="Calibri"/>
          <w:b/>
          <w:bCs/>
        </w:rPr>
        <w:t xml:space="preserve"> </w:t>
      </w:r>
      <w:r w:rsidRPr="00B071C3">
        <w:rPr>
          <w:rFonts w:eastAsia="Calibri"/>
        </w:rPr>
        <w:t>Após a realização da anamnese, constatada a importância da realização do exame, o médico o solicitará, com as justificativas e a anexando à guia.</w:t>
      </w:r>
    </w:p>
    <w:p w14:paraId="3FFF4B07" w14:textId="77777777" w:rsid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78702A" w14:textId="3047B951" w:rsidR="00B071C3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2º </w:t>
      </w:r>
      <w:r w:rsidRPr="00B071C3">
        <w:rPr>
          <w:rFonts w:eastAsia="Calibri"/>
        </w:rPr>
        <w:t>Os estabelecimentos de saúde deverão fixar em local visível a toda população o direito à realização dos exames.</w:t>
      </w:r>
    </w:p>
    <w:p w14:paraId="0756FDA7" w14:textId="77777777" w:rsidR="00B071C3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BCF7E70" w14:textId="75537D2B" w:rsidR="008615B0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B071C3">
        <w:rPr>
          <w:rFonts w:eastAsia="Calibri"/>
          <w:b/>
          <w:bCs/>
        </w:rPr>
        <w:t xml:space="preserve"> </w:t>
      </w:r>
      <w:r w:rsidRPr="00B071C3">
        <w:rPr>
          <w:rFonts w:eastAsia="Calibri"/>
        </w:rPr>
        <w:t xml:space="preserve">O órgão responsável pela saúde poderá realizar campanhas sobre os riscos da </w:t>
      </w:r>
      <w:proofErr w:type="spellStart"/>
      <w:r w:rsidRPr="00B071C3">
        <w:rPr>
          <w:rFonts w:eastAsia="Calibri"/>
        </w:rPr>
        <w:t>trombofilia</w:t>
      </w:r>
      <w:proofErr w:type="spellEnd"/>
      <w:r w:rsidRPr="00B071C3">
        <w:rPr>
          <w:rFonts w:eastAsia="Calibri"/>
        </w:rPr>
        <w:t xml:space="preserve"> em mulheres que fazem uso de anticoncepcional e que são portadoras do gene, além dos cuidados que a gestante precisa ter para prevenção e tratamento.</w:t>
      </w:r>
    </w:p>
    <w:p w14:paraId="26FB779C" w14:textId="77777777" w:rsid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489C350" w14:textId="69BB17D0" w:rsidR="00B071C3" w:rsidRP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 4º</w:t>
      </w:r>
      <w:r w:rsidRPr="00B071C3">
        <w:rPr>
          <w:rFonts w:eastAsia="Calibri"/>
        </w:rPr>
        <w:t xml:space="preserve"> Autoriza o Poder Executivo a celebrar convênios com o Ministério da</w:t>
      </w:r>
      <w:r>
        <w:rPr>
          <w:rFonts w:eastAsia="Calibri"/>
        </w:rPr>
        <w:t xml:space="preserve"> </w:t>
      </w:r>
      <w:r w:rsidRPr="00B071C3">
        <w:rPr>
          <w:rFonts w:eastAsia="Calibri"/>
        </w:rPr>
        <w:t>Saúde, planos de saúde e a abrir crédito suplementar ao orçamento anual para garantir</w:t>
      </w:r>
      <w:r>
        <w:rPr>
          <w:rFonts w:eastAsia="Calibri"/>
        </w:rPr>
        <w:t xml:space="preserve"> </w:t>
      </w:r>
      <w:r w:rsidRPr="00B071C3">
        <w:rPr>
          <w:rFonts w:eastAsia="Calibri"/>
        </w:rPr>
        <w:t>a execução da presente Lei.</w:t>
      </w:r>
    </w:p>
    <w:p w14:paraId="526FC1CB" w14:textId="77777777" w:rsid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F85066" w14:textId="498D7289" w:rsidR="00B071C3" w:rsidRDefault="00B071C3" w:rsidP="00B071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 5º</w:t>
      </w:r>
      <w:r w:rsidRPr="00B071C3">
        <w:rPr>
          <w:rFonts w:eastAsia="Calibri"/>
        </w:rPr>
        <w:t xml:space="preserve"> Esta Lei entra em vigor na data de sua publicação.</w:t>
      </w:r>
    </w:p>
    <w:p w14:paraId="2E12A6BC" w14:textId="77777777" w:rsidR="008615B0" w:rsidRPr="008615B0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D920B9" w14:textId="77777777" w:rsidR="00647890" w:rsidRDefault="00647890" w:rsidP="0020533B">
      <w:pPr>
        <w:ind w:firstLine="4502"/>
        <w:jc w:val="both"/>
      </w:pPr>
    </w:p>
    <w:p w14:paraId="27CCA679" w14:textId="44353792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>
        <w:t xml:space="preserve">16 </w:t>
      </w:r>
      <w:r w:rsidR="008615B0">
        <w:t xml:space="preserve">de </w:t>
      </w:r>
      <w:r w:rsidR="005476E7">
        <w:t>maio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4F21D94A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>Legislativa da Câmara Municipal de Mogi das Cruzes, 16 de maio de 2024, 463º da Fundação da Cidade de Mogi das Cruzes.</w:t>
      </w:r>
    </w:p>
    <w:p w14:paraId="4F72091F" w14:textId="77777777" w:rsidR="00026D0B" w:rsidRDefault="00026D0B" w:rsidP="008615B0">
      <w:pPr>
        <w:ind w:firstLine="4502"/>
        <w:jc w:val="both"/>
      </w:pPr>
    </w:p>
    <w:p w14:paraId="4DF0FA27" w14:textId="77777777" w:rsidR="00026D0B" w:rsidRDefault="00026D0B" w:rsidP="008615B0">
      <w:pPr>
        <w:ind w:firstLine="4502"/>
        <w:jc w:val="both"/>
      </w:pPr>
    </w:p>
    <w:p w14:paraId="501AFAA3" w14:textId="63DEB4DD" w:rsidR="00026D0B" w:rsidRDefault="00026D0B" w:rsidP="00026D0B">
      <w:pPr>
        <w:jc w:val="center"/>
      </w:pPr>
      <w:r>
        <w:t>PAULO SOARES</w:t>
      </w:r>
    </w:p>
    <w:p w14:paraId="72E034EB" w14:textId="590CE11D" w:rsidR="00026D0B" w:rsidRDefault="00026D0B" w:rsidP="00026D0B">
      <w:pPr>
        <w:jc w:val="center"/>
      </w:pPr>
      <w:r>
        <w:t>Secretário Geral Legislativo</w:t>
      </w:r>
    </w:p>
    <w:p w14:paraId="3D82857C" w14:textId="77777777" w:rsidR="005476E7" w:rsidRDefault="005476E7" w:rsidP="00026D0B">
      <w:pPr>
        <w:jc w:val="center"/>
      </w:pPr>
    </w:p>
    <w:p w14:paraId="0037D48F" w14:textId="77777777" w:rsidR="005476E7" w:rsidRDefault="005476E7" w:rsidP="008615B0">
      <w:pPr>
        <w:ind w:firstLine="4502"/>
        <w:jc w:val="both"/>
      </w:pPr>
    </w:p>
    <w:p w14:paraId="1563E80D" w14:textId="55BA8EDC" w:rsidR="005476E7" w:rsidRDefault="005476E7" w:rsidP="005476E7">
      <w:pPr>
        <w:jc w:val="center"/>
      </w:pPr>
      <w:r>
        <w:t xml:space="preserve">(Autoria do Projeto: Vereador </w:t>
      </w:r>
      <w:r w:rsidR="006E79D6">
        <w:t xml:space="preserve">Mauro </w:t>
      </w:r>
      <w:proofErr w:type="spellStart"/>
      <w:r w:rsidR="006E79D6">
        <w:t>Mitsuro</w:t>
      </w:r>
      <w:proofErr w:type="spellEnd"/>
      <w:r w:rsidR="006E79D6">
        <w:t xml:space="preserve"> </w:t>
      </w:r>
      <w:proofErr w:type="spellStart"/>
      <w:r w:rsidR="006E79D6">
        <w:t>Yokoyama</w:t>
      </w:r>
      <w:proofErr w:type="spellEnd"/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6D0B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59CE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2024-05-23T18:15:00Z</dcterms:created>
  <dcterms:modified xsi:type="dcterms:W3CDTF">2024-05-23T18:33:00Z</dcterms:modified>
</cp:coreProperties>
</file>