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77B1D6BA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073805">
        <w:rPr>
          <w:b/>
          <w:bCs/>
        </w:rPr>
        <w:t>2</w:t>
      </w:r>
      <w:r w:rsidR="001B67D7">
        <w:rPr>
          <w:b/>
          <w:bCs/>
        </w:rPr>
        <w:t>5</w:t>
      </w:r>
      <w:r w:rsidR="00073805">
        <w:rPr>
          <w:b/>
          <w:bCs/>
        </w:rPr>
        <w:t>,</w:t>
      </w:r>
      <w:r w:rsidR="00835A8D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42253D">
        <w:rPr>
          <w:b/>
          <w:bCs/>
        </w:rPr>
        <w:t>2</w:t>
      </w:r>
      <w:r w:rsidR="001B67D7">
        <w:rPr>
          <w:b/>
          <w:bCs/>
        </w:rPr>
        <w:t>3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7277FC">
        <w:rPr>
          <w:b/>
          <w:bCs/>
        </w:rPr>
        <w:t>OUTUBRO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0E71B4A6" w:rsidR="00B64E38" w:rsidRDefault="00835A8D" w:rsidP="006C370E">
      <w:pPr>
        <w:ind w:left="5103"/>
        <w:jc w:val="both"/>
      </w:pPr>
      <w:r>
        <w:t xml:space="preserve">Dispõe sobre </w:t>
      </w:r>
      <w:r w:rsidR="0042253D">
        <w:t xml:space="preserve">a </w:t>
      </w:r>
      <w:r w:rsidR="001B67D7">
        <w:t>outorga de Título Honorifico de Honra ao Mérito e dá outras providências.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33043AD" w14:textId="77777777" w:rsidR="00CB0911" w:rsidRDefault="00CB0911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6B2EB136" w14:textId="565477B5" w:rsidR="00835A8D" w:rsidRDefault="009200A4" w:rsidP="004A360A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4A360A">
        <w:rPr>
          <w:rFonts w:eastAsia="Calibri"/>
        </w:rPr>
        <w:t xml:space="preserve">Fica </w:t>
      </w:r>
      <w:r w:rsidR="001B67D7">
        <w:rPr>
          <w:rFonts w:eastAsia="Calibri"/>
        </w:rPr>
        <w:t>outorgado o Título de Honra ao Mérito ao Serviço Social do Comércio – Sesc Mogi das Cruzes, pelos 5 anos de sua fundação e em reconhecimento à inestimável contribuição prestada à cultura, ao esporte, ao lazer, à educação e à qualidade de vida da população de Mogi das Cruzes e de toda a região ao Alto Tietê.</w:t>
      </w:r>
    </w:p>
    <w:p w14:paraId="31AC0E16" w14:textId="77777777" w:rsidR="004A360A" w:rsidRDefault="004A360A" w:rsidP="004A360A">
      <w:pPr>
        <w:ind w:firstLine="4502"/>
        <w:jc w:val="both"/>
        <w:rPr>
          <w:rFonts w:eastAsia="Calibri"/>
        </w:rPr>
      </w:pPr>
    </w:p>
    <w:p w14:paraId="4A26B7E4" w14:textId="7F75438C" w:rsidR="004A360A" w:rsidRDefault="004A360A" w:rsidP="004A360A">
      <w:pPr>
        <w:ind w:firstLine="4502"/>
        <w:jc w:val="both"/>
        <w:rPr>
          <w:rFonts w:eastAsia="Calibri"/>
        </w:rPr>
      </w:pPr>
      <w:r w:rsidRPr="00EC502D">
        <w:rPr>
          <w:rFonts w:eastAsia="Calibri"/>
          <w:b/>
          <w:bCs/>
        </w:rPr>
        <w:t>Art. 2º</w:t>
      </w:r>
      <w:r>
        <w:rPr>
          <w:rFonts w:eastAsia="Calibri"/>
        </w:rPr>
        <w:t xml:space="preserve"> </w:t>
      </w:r>
      <w:r w:rsidR="001B67D7">
        <w:rPr>
          <w:rFonts w:eastAsia="Calibri"/>
        </w:rPr>
        <w:t>O Título Honorifico de que trata o artigo anterior será entregue em Sessão Solene, especialmente convocada pela Presidência da Câmara Municipal.</w:t>
      </w:r>
    </w:p>
    <w:p w14:paraId="0C7A9425" w14:textId="77777777" w:rsidR="00EC502D" w:rsidRDefault="00EC502D" w:rsidP="004A360A">
      <w:pPr>
        <w:ind w:firstLine="4502"/>
        <w:jc w:val="both"/>
        <w:rPr>
          <w:rFonts w:eastAsia="Calibri"/>
        </w:rPr>
      </w:pPr>
    </w:p>
    <w:p w14:paraId="5A844886" w14:textId="0827DA0E" w:rsidR="001D3C53" w:rsidRDefault="00EC502D" w:rsidP="002A43A4">
      <w:pPr>
        <w:ind w:firstLine="4502"/>
        <w:jc w:val="both"/>
        <w:rPr>
          <w:rFonts w:eastAsia="Calibri"/>
        </w:rPr>
      </w:pPr>
      <w:r w:rsidRPr="00EC502D">
        <w:rPr>
          <w:rFonts w:eastAsia="Calibri"/>
          <w:b/>
          <w:bCs/>
        </w:rPr>
        <w:t>Art. 3º</w:t>
      </w:r>
      <w:r>
        <w:rPr>
          <w:rFonts w:eastAsia="Calibri"/>
        </w:rPr>
        <w:t xml:space="preserve"> </w:t>
      </w:r>
      <w:r w:rsidR="001B67D7">
        <w:rPr>
          <w:rFonts w:eastAsia="Calibri"/>
        </w:rPr>
        <w:t xml:space="preserve">As despesas decorrentes com a execução deste Decreto Legislativo correrão à conta das dotações próprias, consignadas </w:t>
      </w:r>
      <w:r w:rsidR="0086013A">
        <w:rPr>
          <w:rFonts w:eastAsia="Calibri"/>
        </w:rPr>
        <w:t>no orçamento atribuído à Câmara Municipal.</w:t>
      </w:r>
    </w:p>
    <w:p w14:paraId="041175D3" w14:textId="77777777" w:rsidR="00346171" w:rsidRDefault="00346171" w:rsidP="0086013A">
      <w:pPr>
        <w:jc w:val="both"/>
      </w:pPr>
    </w:p>
    <w:p w14:paraId="6B820C48" w14:textId="406A51F9" w:rsidR="00346171" w:rsidRDefault="00346171" w:rsidP="002A43A4">
      <w:pPr>
        <w:ind w:firstLine="4502"/>
        <w:jc w:val="both"/>
      </w:pPr>
      <w:r w:rsidRPr="00346171">
        <w:rPr>
          <w:b/>
          <w:bCs/>
        </w:rPr>
        <w:t xml:space="preserve">Art. </w:t>
      </w:r>
      <w:r w:rsidR="0086013A">
        <w:rPr>
          <w:b/>
          <w:bCs/>
        </w:rPr>
        <w:t>4</w:t>
      </w:r>
      <w:r w:rsidRPr="00346171">
        <w:rPr>
          <w:b/>
          <w:bCs/>
        </w:rPr>
        <w:t>º</w:t>
      </w:r>
      <w:r>
        <w:t xml:space="preserve"> Est</w:t>
      </w:r>
      <w:r w:rsidR="0086013A">
        <w:t>e</w:t>
      </w:r>
      <w:r w:rsidR="001A3419">
        <w:t xml:space="preserve"> </w:t>
      </w:r>
      <w:r w:rsidR="0086013A">
        <w:t>Decreto Legislativo</w:t>
      </w:r>
      <w:r>
        <w:t xml:space="preserve"> entrará em vigor na data de sua publicação.</w:t>
      </w:r>
    </w:p>
    <w:p w14:paraId="76742F66" w14:textId="77777777" w:rsidR="00346171" w:rsidRDefault="00346171" w:rsidP="002A43A4">
      <w:pPr>
        <w:ind w:firstLine="4502"/>
        <w:jc w:val="both"/>
      </w:pPr>
    </w:p>
    <w:p w14:paraId="168111F7" w14:textId="77777777" w:rsidR="00346171" w:rsidRPr="00AB6851" w:rsidRDefault="00346171" w:rsidP="002A43A4">
      <w:pPr>
        <w:ind w:firstLine="4502"/>
        <w:jc w:val="both"/>
      </w:pPr>
    </w:p>
    <w:p w14:paraId="5180F629" w14:textId="75A39F31" w:rsidR="002D7B62" w:rsidRPr="00AB6851" w:rsidRDefault="00C22F50" w:rsidP="002A43A4">
      <w:pPr>
        <w:ind w:firstLine="4502"/>
        <w:jc w:val="both"/>
      </w:pPr>
      <w:r w:rsidRPr="00AB6851">
        <w:t>GABINETE DA PRESIDÊNCIA DA CÂMARA MUNICIPAL</w:t>
      </w:r>
      <w:r w:rsidR="002D7B62" w:rsidRPr="00AB6851">
        <w:t xml:space="preserve"> DE MOGI DAS CRUZES,</w:t>
      </w:r>
      <w:r w:rsidR="002B1B5B" w:rsidRPr="00AB6851">
        <w:t xml:space="preserve"> </w:t>
      </w:r>
      <w:r w:rsidR="00047BA4" w:rsidRPr="00AB6851">
        <w:t>em</w:t>
      </w:r>
      <w:r w:rsidR="009957C6">
        <w:t xml:space="preserve"> </w:t>
      </w:r>
      <w:r w:rsidR="0042253D">
        <w:t>2</w:t>
      </w:r>
      <w:r w:rsidR="0086013A">
        <w:t>3</w:t>
      </w:r>
      <w:r w:rsidR="002D7B62" w:rsidRPr="00AB6851">
        <w:t xml:space="preserve"> de </w:t>
      </w:r>
      <w:r w:rsidR="007277FC" w:rsidRPr="00AB6851">
        <w:t>outubro</w:t>
      </w:r>
      <w:r w:rsidR="00712EFE" w:rsidRPr="00AB6851">
        <w:t xml:space="preserve"> </w:t>
      </w:r>
      <w:r w:rsidR="002D7B62" w:rsidRPr="00AB6851">
        <w:t>de 202</w:t>
      </w:r>
      <w:r w:rsidR="009640F2" w:rsidRPr="00AB6851">
        <w:t>6</w:t>
      </w:r>
      <w:r w:rsidR="002D7B62" w:rsidRPr="00AB6851">
        <w:t>, 46</w:t>
      </w:r>
      <w:r w:rsidR="00D46144" w:rsidRPr="00AB6851">
        <w:t>6</w:t>
      </w:r>
      <w:r w:rsidR="002D7B62" w:rsidRPr="00AB6851">
        <w:t>º da Fundação da Cidade de Mogi das Cruzes.</w:t>
      </w:r>
    </w:p>
    <w:p w14:paraId="5B705FF4" w14:textId="77777777" w:rsidR="002D7B62" w:rsidRPr="00AB6851" w:rsidRDefault="002D7B62" w:rsidP="007B7A18">
      <w:pPr>
        <w:ind w:firstLine="4502"/>
        <w:jc w:val="both"/>
      </w:pPr>
    </w:p>
    <w:p w14:paraId="4DA5E28A" w14:textId="77777777" w:rsidR="007B7A18" w:rsidRPr="00AB6851" w:rsidRDefault="007B7A18" w:rsidP="007B7A18">
      <w:pPr>
        <w:ind w:firstLine="4502"/>
        <w:jc w:val="both"/>
      </w:pPr>
    </w:p>
    <w:p w14:paraId="011E0469" w14:textId="1177553B" w:rsidR="002D7B62" w:rsidRPr="00AB6851" w:rsidRDefault="008A6730" w:rsidP="007B7A18">
      <w:pPr>
        <w:jc w:val="center"/>
      </w:pPr>
      <w:r w:rsidRPr="00AB6851">
        <w:t>JOSÉ FRANCIM</w:t>
      </w:r>
      <w:r w:rsidR="00F50F4F" w:rsidRPr="00AB6851">
        <w:t>Á</w:t>
      </w:r>
      <w:r w:rsidRPr="00AB6851">
        <w:t>RIO VIEIRA DE MACEDO</w:t>
      </w:r>
    </w:p>
    <w:p w14:paraId="53EF3A4C" w14:textId="39DA89E5" w:rsidR="002D7B62" w:rsidRPr="00AB6851" w:rsidRDefault="00C22F50" w:rsidP="001E652D">
      <w:pPr>
        <w:jc w:val="center"/>
      </w:pPr>
      <w:r w:rsidRPr="00AB6851">
        <w:t>Presidente da Câmara</w:t>
      </w:r>
    </w:p>
    <w:p w14:paraId="523F7EF3" w14:textId="77777777" w:rsidR="007B7A18" w:rsidRPr="00AB6851" w:rsidRDefault="007B7A18" w:rsidP="007B7A18">
      <w:pPr>
        <w:ind w:firstLine="4502"/>
        <w:jc w:val="both"/>
      </w:pPr>
    </w:p>
    <w:p w14:paraId="76951158" w14:textId="77777777" w:rsidR="001E652D" w:rsidRPr="00AB6851" w:rsidRDefault="001E652D" w:rsidP="007B7A18">
      <w:pPr>
        <w:ind w:firstLine="4502"/>
        <w:jc w:val="both"/>
      </w:pPr>
    </w:p>
    <w:p w14:paraId="1B9C6807" w14:textId="6FF0A37A" w:rsidR="002D7B62" w:rsidRPr="00AB6851" w:rsidRDefault="00A412E1" w:rsidP="007B7A18">
      <w:pPr>
        <w:ind w:firstLine="4502"/>
        <w:jc w:val="both"/>
      </w:pPr>
      <w:r w:rsidRPr="00AB6851">
        <w:t xml:space="preserve">Registrada na </w:t>
      </w:r>
      <w:r w:rsidR="002D7B62" w:rsidRPr="00AB6851">
        <w:t xml:space="preserve">Secretaria </w:t>
      </w:r>
      <w:r w:rsidR="00C22F50" w:rsidRPr="00AB6851">
        <w:t xml:space="preserve">Legislativa da Câmara Municipal de Mogi das Cruzes, </w:t>
      </w:r>
      <w:r w:rsidR="0042253D">
        <w:t>2</w:t>
      </w:r>
      <w:r w:rsidR="0086013A">
        <w:t>3</w:t>
      </w:r>
      <w:r w:rsidR="004A0719" w:rsidRPr="00AB6851">
        <w:t xml:space="preserve"> </w:t>
      </w:r>
      <w:r w:rsidR="00C22F50" w:rsidRPr="00AB6851">
        <w:t xml:space="preserve">de </w:t>
      </w:r>
      <w:r w:rsidR="007277FC" w:rsidRPr="00AB6851">
        <w:t>outubro</w:t>
      </w:r>
      <w:r w:rsidR="00F76242" w:rsidRPr="00AB6851">
        <w:t xml:space="preserve"> </w:t>
      </w:r>
      <w:r w:rsidR="00C22F50" w:rsidRPr="00AB6851">
        <w:t>de 202</w:t>
      </w:r>
      <w:r w:rsidR="009640F2" w:rsidRPr="00AB6851">
        <w:t>6</w:t>
      </w:r>
      <w:r w:rsidR="00C22F50" w:rsidRPr="00AB6851">
        <w:t>, 46</w:t>
      </w:r>
      <w:r w:rsidR="00D46144" w:rsidRPr="00AB6851">
        <w:t>6</w:t>
      </w:r>
      <w:r w:rsidR="00C22F50" w:rsidRPr="00AB6851">
        <w:t>º da Fundação da Cidade de Mogi das Cruzes.</w:t>
      </w:r>
    </w:p>
    <w:p w14:paraId="120643AC" w14:textId="77777777" w:rsidR="00C22F50" w:rsidRPr="00AB6851" w:rsidRDefault="00C22F50" w:rsidP="007B7A18">
      <w:pPr>
        <w:ind w:firstLine="4502"/>
        <w:jc w:val="both"/>
      </w:pPr>
    </w:p>
    <w:p w14:paraId="1232E159" w14:textId="77777777" w:rsidR="00C22F50" w:rsidRPr="00AB6851" w:rsidRDefault="00C22F50" w:rsidP="007B7A18">
      <w:pPr>
        <w:ind w:firstLine="4502"/>
        <w:jc w:val="both"/>
      </w:pPr>
    </w:p>
    <w:p w14:paraId="70FF04FC" w14:textId="5FC63427" w:rsidR="00C22F50" w:rsidRPr="00AB6851" w:rsidRDefault="00C22F50" w:rsidP="00C22F50">
      <w:pPr>
        <w:jc w:val="center"/>
      </w:pPr>
      <w:r w:rsidRPr="00AB6851">
        <w:t>PAULO SOARES</w:t>
      </w:r>
    </w:p>
    <w:p w14:paraId="0D4619DF" w14:textId="5B799236" w:rsidR="00C22F50" w:rsidRPr="00AB6851" w:rsidRDefault="00C22F50" w:rsidP="00C22F50">
      <w:pPr>
        <w:jc w:val="center"/>
      </w:pPr>
      <w:r w:rsidRPr="00AB6851">
        <w:t>Secretário Geral Legislativo</w:t>
      </w:r>
    </w:p>
    <w:p w14:paraId="603FD97D" w14:textId="77777777" w:rsidR="007B7A18" w:rsidRPr="00AB6851" w:rsidRDefault="007B7A18" w:rsidP="007B7A18">
      <w:pPr>
        <w:ind w:firstLine="4502"/>
        <w:jc w:val="both"/>
      </w:pPr>
    </w:p>
    <w:p w14:paraId="46A435A4" w14:textId="77777777" w:rsidR="007B7A18" w:rsidRPr="00AB6851" w:rsidRDefault="007B7A18" w:rsidP="007B7A18">
      <w:pPr>
        <w:ind w:firstLine="4502"/>
        <w:jc w:val="both"/>
      </w:pPr>
    </w:p>
    <w:p w14:paraId="2E269D6C" w14:textId="3879C5CE" w:rsidR="00D51F0A" w:rsidRPr="00AB6851" w:rsidRDefault="00C76660" w:rsidP="007277FC">
      <w:pPr>
        <w:jc w:val="center"/>
      </w:pPr>
      <w:r w:rsidRPr="00AB6851">
        <w:t>(</w:t>
      </w:r>
      <w:r w:rsidR="00163D1B" w:rsidRPr="00AB6851">
        <w:t>Autoria do Projeto</w:t>
      </w:r>
      <w:r w:rsidR="00712EFE" w:rsidRPr="00AB6851">
        <w:t>:</w:t>
      </w:r>
      <w:r w:rsidR="00073805" w:rsidRPr="00AB6851">
        <w:t xml:space="preserve"> </w:t>
      </w:r>
      <w:r w:rsidR="0086013A">
        <w:t>Totalidade dos Vereadores</w:t>
      </w:r>
      <w:r w:rsidR="00D46144" w:rsidRPr="00AB6851">
        <w:t>)</w:t>
      </w:r>
    </w:p>
    <w:p w14:paraId="7C915557" w14:textId="1338B7E3" w:rsidR="00C22F50" w:rsidRPr="00AB6851" w:rsidRDefault="00C22F50" w:rsidP="00D51F0A"/>
    <w:p w14:paraId="3ABFF8BE" w14:textId="77777777" w:rsidR="00C765C1" w:rsidRPr="00AB6851" w:rsidRDefault="00C765C1" w:rsidP="00C765C1"/>
    <w:p w14:paraId="358960A5" w14:textId="55958E1D" w:rsidR="00BE29B0" w:rsidRPr="00AB6851" w:rsidRDefault="007B7A18" w:rsidP="008D3A42">
      <w:pPr>
        <w:jc w:val="both"/>
      </w:pPr>
      <w:r w:rsidRPr="00AB6851">
        <w:rPr>
          <w:color w:val="FF0000"/>
        </w:rPr>
        <w:t>Este texto não substitui o publicado e arquivado pela Câmara Municipal.</w:t>
      </w:r>
    </w:p>
    <w:sectPr w:rsidR="00BE29B0" w:rsidRPr="00AB6851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8F7AF" w14:textId="77777777" w:rsidR="006A3AC1" w:rsidRDefault="006A3AC1" w:rsidP="00EE5992">
      <w:r>
        <w:separator/>
      </w:r>
    </w:p>
  </w:endnote>
  <w:endnote w:type="continuationSeparator" w:id="0">
    <w:p w14:paraId="7C2E4AE5" w14:textId="77777777" w:rsidR="006A3AC1" w:rsidRDefault="006A3AC1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DA374" w14:textId="77777777" w:rsidR="006A3AC1" w:rsidRDefault="006A3AC1" w:rsidP="00EE5992">
      <w:r>
        <w:separator/>
      </w:r>
    </w:p>
  </w:footnote>
  <w:footnote w:type="continuationSeparator" w:id="0">
    <w:p w14:paraId="24A72894" w14:textId="77777777" w:rsidR="006A3AC1" w:rsidRDefault="006A3AC1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856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3805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419"/>
    <w:rsid w:val="001A35D3"/>
    <w:rsid w:val="001A54C9"/>
    <w:rsid w:val="001A655F"/>
    <w:rsid w:val="001A6BD8"/>
    <w:rsid w:val="001A6DF8"/>
    <w:rsid w:val="001B1562"/>
    <w:rsid w:val="001B44F5"/>
    <w:rsid w:val="001B67D7"/>
    <w:rsid w:val="001B67FB"/>
    <w:rsid w:val="001C22D6"/>
    <w:rsid w:val="001C2D87"/>
    <w:rsid w:val="001C30B0"/>
    <w:rsid w:val="001C7CBF"/>
    <w:rsid w:val="001C7F34"/>
    <w:rsid w:val="001D2B88"/>
    <w:rsid w:val="001D3C53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6623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46171"/>
    <w:rsid w:val="00350DD2"/>
    <w:rsid w:val="003534B3"/>
    <w:rsid w:val="003537F8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253D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13E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360A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972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3AC1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277FC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2BA9"/>
    <w:rsid w:val="0083356E"/>
    <w:rsid w:val="0083541F"/>
    <w:rsid w:val="00835A8D"/>
    <w:rsid w:val="008415CA"/>
    <w:rsid w:val="0084488C"/>
    <w:rsid w:val="00854F4F"/>
    <w:rsid w:val="00856102"/>
    <w:rsid w:val="00856EE7"/>
    <w:rsid w:val="00856F0C"/>
    <w:rsid w:val="00857BBA"/>
    <w:rsid w:val="00857D8D"/>
    <w:rsid w:val="0086013A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57C6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851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290F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3388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0911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502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B32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40FA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3</cp:revision>
  <dcterms:created xsi:type="dcterms:W3CDTF">2026-11-05T12:46:00Z</dcterms:created>
  <dcterms:modified xsi:type="dcterms:W3CDTF">2026-11-05T12:58:00Z</dcterms:modified>
</cp:coreProperties>
</file>