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46FAD7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91176">
        <w:rPr>
          <w:b/>
          <w:bCs/>
        </w:rPr>
        <w:t>64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</w:t>
      </w:r>
      <w:r w:rsidR="00F91176">
        <w:rPr>
          <w:b/>
          <w:bCs/>
        </w:rPr>
        <w:t>4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AAD7798" w:rsidR="005F1884" w:rsidRDefault="00F91176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I</w:t>
      </w:r>
      <w:r w:rsidRPr="00F91176">
        <w:rPr>
          <w:rFonts w:eastAsia="Calibri"/>
        </w:rPr>
        <w:t>ns</w:t>
      </w:r>
      <w:r>
        <w:rPr>
          <w:rFonts w:eastAsia="Calibri"/>
        </w:rPr>
        <w:t>t</w:t>
      </w:r>
      <w:r w:rsidRPr="00F91176">
        <w:rPr>
          <w:rFonts w:eastAsia="Calibri"/>
        </w:rPr>
        <w:t>itui a Semana Municipal de Conscientização dos Cuidados Paliativos.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7234189C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F91176">
        <w:t>Faço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A657F04" w14:textId="3EF8F9B0" w:rsidR="00F91176" w:rsidRDefault="00342D32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>1</w:t>
      </w:r>
      <w:r w:rsidR="00F91176">
        <w:rPr>
          <w:rFonts w:eastAsia="Calibri"/>
          <w:b/>
          <w:bCs/>
        </w:rPr>
        <w:t>º</w:t>
      </w:r>
      <w:r w:rsidR="00F91176" w:rsidRPr="00F91176">
        <w:rPr>
          <w:rFonts w:eastAsia="Calibri"/>
        </w:rPr>
        <w:t xml:space="preserve"> Fica instituída a "Semana Municipal de Conscientização dos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Cuidados Paliativos" no Calendário Oficial de Eventos do Município de Mogi das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Cruzes.</w:t>
      </w:r>
    </w:p>
    <w:p w14:paraId="66131CFD" w14:textId="77777777" w:rsidR="00A325A2" w:rsidRPr="00F91176" w:rsidRDefault="00A325A2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2719E9" w14:textId="5100532F" w:rsidR="00F91176" w:rsidRP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>Parágrafo único.</w:t>
      </w:r>
      <w:r w:rsidRPr="00F91176">
        <w:rPr>
          <w:rFonts w:eastAsia="Calibri"/>
        </w:rPr>
        <w:t xml:space="preserve"> A Semana de que trata o caput coincidirá com aquela</w:t>
      </w:r>
      <w:r>
        <w:rPr>
          <w:rFonts w:eastAsia="Calibri"/>
        </w:rPr>
        <w:t xml:space="preserve"> </w:t>
      </w:r>
      <w:r w:rsidRPr="00F91176">
        <w:rPr>
          <w:rFonts w:eastAsia="Calibri"/>
        </w:rPr>
        <w:t>em que cair, anualmente, o segundo sábado de outubro.</w:t>
      </w:r>
    </w:p>
    <w:p w14:paraId="286DE5D2" w14:textId="77777777" w:rsid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21BD0DF" w14:textId="466440AF" w:rsidR="00F91176" w:rsidRP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>Art. 2°</w:t>
      </w:r>
      <w:r w:rsidRPr="00F91176">
        <w:rPr>
          <w:rFonts w:eastAsia="Calibri"/>
        </w:rPr>
        <w:t xml:space="preserve"> São objetivos da "Semana Municipal de Conscientização dos</w:t>
      </w:r>
      <w:r>
        <w:rPr>
          <w:rFonts w:eastAsia="Calibri"/>
        </w:rPr>
        <w:t xml:space="preserve"> </w:t>
      </w:r>
      <w:r w:rsidRPr="00F91176">
        <w:rPr>
          <w:rFonts w:eastAsia="Calibri"/>
        </w:rPr>
        <w:t>Cuidados Paliativos'".</w:t>
      </w:r>
    </w:p>
    <w:p w14:paraId="4A9E77A2" w14:textId="77777777" w:rsid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4697B0" w14:textId="557CC010" w:rsid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>I -</w:t>
      </w:r>
      <w:r w:rsidRPr="00F91176">
        <w:rPr>
          <w:rFonts w:eastAsia="Calibri"/>
        </w:rPr>
        <w:t xml:space="preserve"> Divulgar os princípios relacionados aos cuidados paliativos junto à</w:t>
      </w:r>
      <w:r>
        <w:rPr>
          <w:rFonts w:eastAsia="Calibri"/>
        </w:rPr>
        <w:t xml:space="preserve"> </w:t>
      </w:r>
      <w:r w:rsidRPr="00F91176">
        <w:rPr>
          <w:rFonts w:eastAsia="Calibri"/>
        </w:rPr>
        <w:t>sociedade;</w:t>
      </w:r>
    </w:p>
    <w:p w14:paraId="2EA8D757" w14:textId="77777777" w:rsidR="00A325A2" w:rsidRPr="00F91176" w:rsidRDefault="00A325A2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D8B9AB" w14:textId="6BB62004" w:rsidR="00BC029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>II -</w:t>
      </w:r>
      <w:r w:rsidRPr="00F91176">
        <w:rPr>
          <w:rFonts w:eastAsia="Calibri"/>
        </w:rPr>
        <w:t xml:space="preserve"> Promover, junto as equipes de saúde, atualização sobre os cuidados</w:t>
      </w:r>
      <w:r>
        <w:rPr>
          <w:rFonts w:eastAsia="Calibri"/>
        </w:rPr>
        <w:t xml:space="preserve"> </w:t>
      </w:r>
      <w:r w:rsidRPr="00F91176">
        <w:rPr>
          <w:rFonts w:eastAsia="Calibri"/>
        </w:rPr>
        <w:t>paliativos e sua abordagem multiprofissional.</w:t>
      </w:r>
    </w:p>
    <w:p w14:paraId="477E8075" w14:textId="77777777" w:rsidR="00BC0296" w:rsidRDefault="00BC0296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736239C" w14:textId="03207BA9" w:rsidR="00B23A74" w:rsidRDefault="00BC029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3°</w:t>
      </w:r>
      <w:r w:rsidR="00F91176" w:rsidRPr="00F91176">
        <w:rPr>
          <w:rFonts w:eastAsia="Calibri"/>
        </w:rPr>
        <w:t xml:space="preserve"> Os poderes, bem como interessados poderão promover,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campanhas educativas objetivando o esclarecimento de toda sociedade, acerca das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ações de educação sobre os cuidados paliativos, com a distribuição de material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contendo informações relevantes sobre o assunto, bem como, debates, seminários e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fóruns de discussão para os profissionais de saúde e profissionais integrantes da rede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pública e privada de ensino do município, podendo para tal, estabelecerem parcerias</w:t>
      </w:r>
      <w:r w:rsidR="00F91176">
        <w:rPr>
          <w:rFonts w:eastAsia="Calibri"/>
        </w:rPr>
        <w:t xml:space="preserve"> </w:t>
      </w:r>
      <w:r w:rsidR="00F91176" w:rsidRPr="00F91176">
        <w:rPr>
          <w:rFonts w:eastAsia="Calibri"/>
        </w:rPr>
        <w:t>com outras instituições públicas ou privadas.</w:t>
      </w:r>
    </w:p>
    <w:p w14:paraId="498A4540" w14:textId="77777777" w:rsidR="00F91176" w:rsidRDefault="00F91176" w:rsidP="0020533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703560" w14:textId="3B3EB276" w:rsidR="00F91176" w:rsidRP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 xml:space="preserve">Art. 4° </w:t>
      </w:r>
      <w:r w:rsidRPr="00F91176">
        <w:rPr>
          <w:rFonts w:eastAsia="Calibri"/>
        </w:rPr>
        <w:t>Os atos e despesas decorrentes da execução desta lei correrão por conta dos respectivos poderes municipais competentes e das dotações orçamentárias próprias, suplementadas se necessário.</w:t>
      </w:r>
    </w:p>
    <w:p w14:paraId="180D8732" w14:textId="77777777" w:rsid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5645BAD" w14:textId="6F512BE3" w:rsidR="000F7E37" w:rsidRPr="00F91176" w:rsidRDefault="00F91176" w:rsidP="00F9117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1176">
        <w:rPr>
          <w:rFonts w:eastAsia="Calibri"/>
          <w:b/>
          <w:bCs/>
        </w:rPr>
        <w:t xml:space="preserve">Art. 5° </w:t>
      </w:r>
      <w:r w:rsidRPr="00F91176">
        <w:rPr>
          <w:rFonts w:eastAsia="Calibri"/>
        </w:rPr>
        <w:t>Esta lei entra em vigor na data de sua publicação.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63F59933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</w:t>
      </w:r>
      <w:r w:rsidR="00F91176">
        <w:t>4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1AE3BC91" w:rsidR="0020533B" w:rsidRDefault="0020533B" w:rsidP="00E51067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</w:t>
      </w:r>
      <w:r w:rsidR="00F91176">
        <w:t>4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727330F9" w:rsidR="0020533B" w:rsidRDefault="0020533B" w:rsidP="0020533B">
      <w:pPr>
        <w:jc w:val="center"/>
      </w:pPr>
      <w:r>
        <w:t xml:space="preserve">(AUTORIA DO PROJETO: </w:t>
      </w:r>
      <w:r w:rsidR="00A325A2">
        <w:t>VEREADOR JULIANO MALAQUIAS BOTELHO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5A2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97A69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75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1067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2024-02-02T17:43:00Z</dcterms:created>
  <dcterms:modified xsi:type="dcterms:W3CDTF">2024-03-13T20:35:00Z</dcterms:modified>
</cp:coreProperties>
</file>